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1" w:rsidRDefault="00A849F1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A849F1" w:rsidRDefault="00A849F1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121446" w:rsidRDefault="00580D27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Проект</w:t>
      </w:r>
    </w:p>
    <w:p w:rsidR="00A849F1" w:rsidRDefault="00A849F1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1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58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121446" w:rsidRDefault="0058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121446" w:rsidRDefault="001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DF" w:rsidRDefault="00F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1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498E" w:rsidRPr="0077498E" w:rsidRDefault="0077498E" w:rsidP="007749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OLE_LINK5"/>
      <w:bookmarkStart w:id="2" w:name="OLE_LINK6"/>
      <w:r w:rsidRPr="007749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83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</w:t>
      </w:r>
      <w:r w:rsidRPr="007749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статью 7 Закона Удмуртской Республики </w:t>
      </w:r>
    </w:p>
    <w:p w:rsidR="00121446" w:rsidRDefault="0077498E" w:rsidP="007749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49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121446" w:rsidRPr="00C05929" w:rsidRDefault="00121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38DF" w:rsidRDefault="00F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A21" w:rsidRDefault="00383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1446" w:rsidRDefault="00121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121446">
        <w:tc>
          <w:tcPr>
            <w:tcW w:w="5211" w:type="dxa"/>
          </w:tcPr>
          <w:p w:rsidR="00121446" w:rsidRDefault="0058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OLE_LINK1"/>
            <w:bookmarkStart w:id="4" w:name="OLE_LINK2"/>
            <w:bookmarkStart w:id="5" w:name="OLE_LINK8"/>
            <w:bookmarkEnd w:id="1"/>
            <w:bookmarkEnd w:id="2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Государственным Советом </w:t>
            </w:r>
          </w:p>
          <w:p w:rsidR="00121446" w:rsidRDefault="00580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121446" w:rsidRDefault="0012144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446" w:rsidRDefault="003A5DFB" w:rsidP="00E130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80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«___»_</w:t>
            </w:r>
            <w:r w:rsidR="009C6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="009C6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="009C6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="009C6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="009C6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_____</w:t>
            </w:r>
            <w:r w:rsidR="00580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E130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80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End w:id="3"/>
            <w:bookmarkEnd w:id="4"/>
            <w:bookmarkEnd w:id="5"/>
          </w:p>
        </w:tc>
      </w:tr>
    </w:tbl>
    <w:p w:rsidR="00121446" w:rsidRDefault="0012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DF" w:rsidRDefault="00F5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580D2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121446" w:rsidRDefault="0012144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8DF" w:rsidRDefault="00F538D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A21" w:rsidRDefault="0077498E" w:rsidP="007749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статью 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Закона Удмуртской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марта 2013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8-РЗ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(Известия Удмуртской Республики, 2013, 19 марта; </w:t>
      </w:r>
      <w:proofErr w:type="gramStart"/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Главы Удмуртской Республики и Правительства Удмуртской Республики (www.udmurt.ru)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2022, 5 августа</w:t>
      </w:r>
      <w:r w:rsidR="00E130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77498E">
        <w:rPr>
          <w:rFonts w:ascii="Times New Roman" w:eastAsia="Calibri" w:hAnsi="Times New Roman" w:cs="Times New Roman"/>
          <w:sz w:val="28"/>
          <w:szCs w:val="28"/>
          <w:lang w:eastAsia="ru-RU"/>
        </w:rPr>
        <w:t>02050820221474</w:t>
      </w:r>
      <w:r w:rsidR="00AB26B5" w:rsidRPr="008C24C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306A" w:rsidRPr="00AB26B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306A">
        <w:rPr>
          <w:rFonts w:ascii="Times New Roman" w:eastAsia="Calibri" w:hAnsi="Times New Roman" w:cs="Times New Roman"/>
          <w:sz w:val="28"/>
          <w:szCs w:val="28"/>
          <w:lang w:eastAsia="ru-RU"/>
        </w:rPr>
        <w:t>22 декабря, № 02221220222569; 2023, 26 апреля, № 02260420230711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83A2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383A21" w:rsidRPr="003C4A33" w:rsidRDefault="00383A21" w:rsidP="003C4A33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C4A33">
        <w:rPr>
          <w:rFonts w:ascii="Times New Roman" w:eastAsia="Calibri" w:hAnsi="Times New Roman" w:cs="Times New Roman"/>
          <w:sz w:val="28"/>
          <w:szCs w:val="28"/>
          <w:lang w:eastAsia="ru-RU"/>
        </w:rPr>
        <w:t>части 2</w:t>
      </w:r>
      <w:r w:rsidRPr="003C4A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83A21" w:rsidRDefault="00383A21" w:rsidP="007749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383A21">
        <w:t xml:space="preserve"> </w:t>
      </w:r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предложение абзаца первого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2 статьи 3 настоящего Закона» дополнить словами «</w:t>
      </w:r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 учетом лиц   из числа детей-сирот и детей, оставшихся без попечения родителей,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имеющих преимущественное право на </w:t>
      </w:r>
      <w:r w:rsidRPr="00AB26B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жилыми помещениями перед</w:t>
      </w:r>
      <w:proofErr w:type="gramEnd"/>
      <w:r w:rsidRPr="00AB2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другими лицами, </w:t>
      </w:r>
      <w:r w:rsidRPr="00C05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включенными в </w:t>
      </w:r>
      <w:r w:rsidR="00AB26B5" w:rsidRPr="00C05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республиканский </w:t>
      </w:r>
      <w:r w:rsidRPr="00C05929"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83A21" w:rsidRDefault="00383A21" w:rsidP="007749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>абзаце</w:t>
      </w:r>
      <w:proofErr w:type="gramEnd"/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третьем </w:t>
      </w:r>
      <w:r w:rsidR="008D2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«15 рабочих дней» заменить словами «20 рабочих дней»;</w:t>
      </w:r>
    </w:p>
    <w:p w:rsidR="00383A21" w:rsidRDefault="00383A21" w:rsidP="007749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</w:t>
      </w:r>
      <w:r w:rsid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>абзаце</w:t>
      </w:r>
      <w:proofErr w:type="gramEnd"/>
      <w:r w:rsidRPr="0038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твертом части 5 слова «10 рабочих дней» зам</w:t>
      </w:r>
      <w:r w:rsidR="00AB26B5">
        <w:rPr>
          <w:rFonts w:ascii="Times New Roman" w:eastAsia="Calibri" w:hAnsi="Times New Roman" w:cs="Times New Roman"/>
          <w:sz w:val="28"/>
          <w:szCs w:val="28"/>
          <w:lang w:eastAsia="ru-RU"/>
        </w:rPr>
        <w:t>енить словами «20 рабочих дней»</w:t>
      </w:r>
      <w:r w:rsidR="00AB26B5" w:rsidRPr="00C0592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7498E" w:rsidRDefault="00383A21" w:rsidP="0077498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7498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</w:t>
      </w:r>
      <w:r w:rsidR="009F5B88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774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6 предложением следующего содержания:</w:t>
      </w:r>
    </w:p>
    <w:p w:rsidR="00E1306A" w:rsidRDefault="00E1306A" w:rsidP="00E1306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соответствии </w:t>
      </w:r>
      <w:r w:rsidRPr="00E13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Федеральным законом от 21 декабря 1996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</w:t>
      </w:r>
      <w:r w:rsidRPr="00E13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159-ФЗ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306A">
        <w:rPr>
          <w:rFonts w:ascii="Times New Roman" w:eastAsia="Calibri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1306A">
        <w:rPr>
          <w:rFonts w:ascii="Times New Roman" w:eastAsia="Calibri" w:hAnsi="Times New Roman" w:cs="Times New Roman"/>
          <w:sz w:val="28"/>
          <w:szCs w:val="28"/>
          <w:lang w:eastAsia="ru-RU"/>
        </w:rPr>
        <w:t>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77498E" w:rsidRDefault="0077498E">
      <w:pPr>
        <w:spacing w:after="0" w:line="240" w:lineRule="auto"/>
        <w:ind w:firstLine="709"/>
        <w:jc w:val="both"/>
      </w:pPr>
    </w:p>
    <w:p w:rsidR="0077498E" w:rsidRDefault="0077498E">
      <w:pPr>
        <w:spacing w:after="0" w:line="240" w:lineRule="auto"/>
        <w:ind w:firstLine="709"/>
        <w:jc w:val="both"/>
      </w:pPr>
    </w:p>
    <w:p w:rsidR="00121446" w:rsidRDefault="0058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121446" w:rsidRDefault="00121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1446" w:rsidRDefault="0058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Закон </w:t>
      </w:r>
      <w:r w:rsidR="00E1306A" w:rsidRPr="00E1306A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по истечении десяти дней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1446" w:rsidRDefault="001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1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580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</w:t>
      </w:r>
    </w:p>
    <w:p w:rsidR="00121446" w:rsidRDefault="0058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</w:t>
      </w:r>
      <w:r w:rsidR="00A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А.В.Бречалов</w:t>
      </w:r>
      <w:proofErr w:type="spellEnd"/>
    </w:p>
    <w:p w:rsidR="00121446" w:rsidRDefault="00121446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46" w:rsidRDefault="00580D27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121446" w:rsidRDefault="0012144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21446" w:rsidRDefault="00121446" w:rsidP="003A5DF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A5DFB" w:rsidRPr="003A5DFB" w:rsidRDefault="003A5DFB" w:rsidP="00A849F1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вносит:</w:t>
      </w:r>
    </w:p>
    <w:p w:rsidR="003A5DFB" w:rsidRPr="003A5DFB" w:rsidRDefault="003A5DFB" w:rsidP="00A849F1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Постоянная комиссия</w:t>
      </w:r>
    </w:p>
    <w:p w:rsidR="003A5DFB" w:rsidRPr="003A5DFB" w:rsidRDefault="003A5DFB" w:rsidP="00A849F1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Государственного Совета </w:t>
      </w:r>
    </w:p>
    <w:p w:rsidR="003A5DFB" w:rsidRPr="003A5DFB" w:rsidRDefault="003A5DFB" w:rsidP="00A849F1">
      <w:pPr>
        <w:spacing w:after="0"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Удмуртской Республики по труду, </w:t>
      </w:r>
    </w:p>
    <w:p w:rsidR="00121446" w:rsidRDefault="003A5DFB" w:rsidP="00A849F1">
      <w:pPr>
        <w:spacing w:after="0" w:line="240" w:lineRule="atLeast"/>
      </w:pP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социальной политике и делам ветеранов                                   </w:t>
      </w:r>
      <w:r w:rsidR="00A849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</w:t>
      </w:r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Е.А. </w:t>
      </w:r>
      <w:proofErr w:type="spellStart"/>
      <w:r w:rsidRPr="003A5DF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Дербилова</w:t>
      </w:r>
      <w:proofErr w:type="spellEnd"/>
      <w:r w:rsidR="00580D2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12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0A" w:rsidRDefault="00C0000A">
      <w:pPr>
        <w:spacing w:after="0" w:line="240" w:lineRule="auto"/>
      </w:pPr>
      <w:r>
        <w:separator/>
      </w:r>
    </w:p>
  </w:endnote>
  <w:endnote w:type="continuationSeparator" w:id="0">
    <w:p w:rsidR="00C0000A" w:rsidRDefault="00C0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0A" w:rsidRDefault="00C0000A">
      <w:pPr>
        <w:spacing w:after="0" w:line="240" w:lineRule="auto"/>
      </w:pPr>
      <w:r>
        <w:separator/>
      </w:r>
    </w:p>
  </w:footnote>
  <w:footnote w:type="continuationSeparator" w:id="0">
    <w:p w:rsidR="00C0000A" w:rsidRDefault="00C0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2FDE"/>
    <w:multiLevelType w:val="hybridMultilevel"/>
    <w:tmpl w:val="384AD098"/>
    <w:lvl w:ilvl="0" w:tplc="1DFA4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6"/>
    <w:rsid w:val="00121446"/>
    <w:rsid w:val="0016571C"/>
    <w:rsid w:val="001F2F61"/>
    <w:rsid w:val="00383A21"/>
    <w:rsid w:val="00384F3E"/>
    <w:rsid w:val="003A5DFB"/>
    <w:rsid w:val="003C4A33"/>
    <w:rsid w:val="00513417"/>
    <w:rsid w:val="00580D27"/>
    <w:rsid w:val="0077498E"/>
    <w:rsid w:val="008C24CA"/>
    <w:rsid w:val="008D2833"/>
    <w:rsid w:val="009C6092"/>
    <w:rsid w:val="009F5B88"/>
    <w:rsid w:val="00A5181C"/>
    <w:rsid w:val="00A849F1"/>
    <w:rsid w:val="00AB26B5"/>
    <w:rsid w:val="00C0000A"/>
    <w:rsid w:val="00C05929"/>
    <w:rsid w:val="00C50D5D"/>
    <w:rsid w:val="00DB2BFF"/>
    <w:rsid w:val="00DC05A7"/>
    <w:rsid w:val="00E1306A"/>
    <w:rsid w:val="00F3307D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Копанева Елена Геннадьевна</cp:lastModifiedBy>
  <cp:revision>17</cp:revision>
  <cp:lastPrinted>2023-09-15T10:13:00Z</cp:lastPrinted>
  <dcterms:created xsi:type="dcterms:W3CDTF">2023-08-28T05:22:00Z</dcterms:created>
  <dcterms:modified xsi:type="dcterms:W3CDTF">2023-09-15T10:13:00Z</dcterms:modified>
</cp:coreProperties>
</file>